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D3" w:rsidRPr="001E535F" w:rsidRDefault="009B01D3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5F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894B41" w:rsidRPr="001E535F">
        <w:rPr>
          <w:rFonts w:ascii="Times New Roman" w:hAnsi="Times New Roman" w:cs="Times New Roman"/>
          <w:b/>
          <w:sz w:val="24"/>
          <w:szCs w:val="24"/>
        </w:rPr>
        <w:t>1</w:t>
      </w:r>
      <w:r w:rsidR="009315FD" w:rsidRPr="001E535F">
        <w:rPr>
          <w:rFonts w:ascii="Times New Roman" w:hAnsi="Times New Roman" w:cs="Times New Roman"/>
          <w:b/>
          <w:sz w:val="24"/>
          <w:szCs w:val="24"/>
        </w:rPr>
        <w:t>1</w:t>
      </w:r>
      <w:r w:rsidRPr="001E535F">
        <w:rPr>
          <w:rFonts w:ascii="Times New Roman" w:hAnsi="Times New Roman" w:cs="Times New Roman"/>
          <w:b/>
          <w:sz w:val="24"/>
          <w:szCs w:val="24"/>
        </w:rPr>
        <w:t xml:space="preserve"> класс – 2019-2020 учебный год</w:t>
      </w:r>
    </w:p>
    <w:p w:rsidR="002945EC" w:rsidRPr="001E535F" w:rsidRDefault="00A65793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5F">
        <w:rPr>
          <w:rFonts w:ascii="Times New Roman" w:hAnsi="Times New Roman" w:cs="Times New Roman"/>
          <w:b/>
          <w:sz w:val="24"/>
          <w:szCs w:val="24"/>
        </w:rPr>
        <w:t>2</w:t>
      </w:r>
      <w:r w:rsidR="00072BCE">
        <w:rPr>
          <w:rFonts w:ascii="Times New Roman" w:hAnsi="Times New Roman" w:cs="Times New Roman"/>
          <w:b/>
          <w:sz w:val="24"/>
          <w:szCs w:val="24"/>
        </w:rPr>
        <w:t>7</w:t>
      </w:r>
      <w:r w:rsidRPr="001E535F">
        <w:rPr>
          <w:rFonts w:ascii="Times New Roman" w:hAnsi="Times New Roman" w:cs="Times New Roman"/>
          <w:b/>
          <w:sz w:val="24"/>
          <w:szCs w:val="24"/>
        </w:rPr>
        <w:t>.04-</w:t>
      </w:r>
      <w:r w:rsidR="00072BCE">
        <w:rPr>
          <w:rFonts w:ascii="Times New Roman" w:hAnsi="Times New Roman" w:cs="Times New Roman"/>
          <w:b/>
          <w:sz w:val="24"/>
          <w:szCs w:val="24"/>
        </w:rPr>
        <w:t>30</w:t>
      </w:r>
      <w:r w:rsidR="002945EC" w:rsidRPr="001E535F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4"/>
        <w:tblW w:w="152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3028"/>
        <w:gridCol w:w="50"/>
        <w:gridCol w:w="5053"/>
        <w:gridCol w:w="3594"/>
      </w:tblGrid>
      <w:tr w:rsidR="00E168D1" w:rsidRPr="001E535F" w:rsidTr="0046633B">
        <w:tc>
          <w:tcPr>
            <w:tcW w:w="15218" w:type="dxa"/>
            <w:gridSpan w:val="7"/>
          </w:tcPr>
          <w:p w:rsidR="00E168D1" w:rsidRPr="001E535F" w:rsidRDefault="00730584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5793" w:rsidRPr="001E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2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68D1" w:rsidRPr="001E53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168D1" w:rsidRPr="001E535F" w:rsidRDefault="00E168D1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68D1" w:rsidRPr="001E535F" w:rsidTr="00B00662">
        <w:tc>
          <w:tcPr>
            <w:tcW w:w="1559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053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72BCE" w:rsidRPr="001E535F" w:rsidTr="00B00662">
        <w:tc>
          <w:tcPr>
            <w:tcW w:w="1559" w:type="dxa"/>
          </w:tcPr>
          <w:p w:rsidR="00072BCE" w:rsidRPr="001E535F" w:rsidRDefault="00072BCE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2" w:type="dxa"/>
          </w:tcPr>
          <w:p w:rsidR="00072BCE" w:rsidRPr="001E535F" w:rsidRDefault="00072BCE" w:rsidP="0029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072BCE" w:rsidRPr="001E535F" w:rsidRDefault="00072BCE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72BCE" w:rsidRPr="004F5107" w:rsidRDefault="00072BCE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486EAB">
              <w:rPr>
                <w:rFonts w:ascii="Times New Roman" w:hAnsi="Times New Roman"/>
              </w:rPr>
              <w:t>Звезды и источники их энергии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53" w:type="dxa"/>
          </w:tcPr>
          <w:p w:rsidR="00072BCE" w:rsidRPr="00382A1A" w:rsidRDefault="00072BCE" w:rsidP="00376E9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2A1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</w:p>
          <w:p w:rsidR="00072BCE" w:rsidRDefault="00072BCE" w:rsidP="00376E9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05475D">
              <w:rPr>
                <w:lang w:val="tt-RU"/>
              </w:rPr>
              <w:instrText xml:space="preserve"> HYPERLINK "https://yandex.ru/video/preview/?filmId=2921262441892006993&amp;text=Звезды%20и%20источники%20их%20энергии&amp;path=wizard&amp;parent-reqid=1586948865441089-319160265840692120200158-production-app-host-vla-web-yp-224&amp;redircnt=1586948931.1" </w:instrText>
            </w:r>
            <w:r>
              <w:fldChar w:fldCharType="separate"/>
            </w:r>
            <w:r w:rsidRPr="00D07B0A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https://yandex.ru/video/preview/?filmId=2921262441892006993&amp;text=Звезды%20и%20источники%20их%20энергии&amp;path=wizard&amp;parent-reqid=1586948865441089-319160265840692120200158-production-app-host-vla-web-yp-224&amp;redircnt=1586948931.1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072BCE" w:rsidRDefault="00072BCE" w:rsidP="00376E98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72BCE" w:rsidRPr="00382A1A" w:rsidRDefault="00072BCE" w:rsidP="00376E9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Pr="00D07B0A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https://yandex.ru/video/preview/?filmId=11209796278839516106&amp;text=Звезды%20и%20источники%20их%20энергии&amp;path=wizard&amp;parent-reqid=1586948865441089-319160265840692120200158-production-app-host-vla-web-yp-224&amp;redircnt=1586949021.1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72BCE" w:rsidRDefault="00072BCE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</w:t>
            </w:r>
          </w:p>
          <w:p w:rsidR="00072BCE" w:rsidRPr="001F5DB1" w:rsidRDefault="00072BCE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EAB">
              <w:rPr>
                <w:rFonts w:ascii="Times New Roman" w:hAnsi="Times New Roman"/>
              </w:rPr>
              <w:t>П. 119-120</w:t>
            </w:r>
            <w:r>
              <w:rPr>
                <w:rFonts w:ascii="Times New Roman" w:hAnsi="Times New Roman"/>
              </w:rPr>
              <w:t>, ответы на вопросы (устно)</w:t>
            </w:r>
          </w:p>
          <w:p w:rsidR="00072BCE" w:rsidRPr="004F5107" w:rsidRDefault="00072BCE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072BCE" w:rsidRPr="001E535F" w:rsidRDefault="00072BCE" w:rsidP="00365B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DB5EEA" w:rsidRPr="001E535F" w:rsidRDefault="00DB5EEA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DB5EEA" w:rsidRPr="001E535F" w:rsidRDefault="00DB5EEA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DB5EEA" w:rsidRPr="00570BEB" w:rsidRDefault="00DB5EEA" w:rsidP="00376E98">
            <w:pPr>
              <w:pStyle w:val="aa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570BEB">
              <w:rPr>
                <w:b/>
              </w:rPr>
              <w:t>Проза последнего десятилетия.</w:t>
            </w:r>
            <w:r w:rsidRPr="00570BEB">
              <w:rPr>
                <w:i/>
                <w:shd w:val="clear" w:color="auto" w:fill="FFFFFF"/>
              </w:rPr>
              <w:t xml:space="preserve"> </w:t>
            </w:r>
          </w:p>
          <w:p w:rsidR="00DB5EEA" w:rsidRPr="00590D19" w:rsidRDefault="00DB5EEA" w:rsidP="00376E98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90D19">
              <w:rPr>
                <w:iCs/>
              </w:rPr>
              <w:t>Т Толстая</w:t>
            </w:r>
            <w:r>
              <w:rPr>
                <w:iCs/>
              </w:rPr>
              <w:t xml:space="preserve">. Сборник </w:t>
            </w:r>
            <w:r w:rsidRPr="00590D19">
              <w:rPr>
                <w:iCs/>
              </w:rPr>
              <w:t xml:space="preserve">  «Девушка </w:t>
            </w:r>
            <w:proofErr w:type="gramStart"/>
            <w:r w:rsidRPr="00590D19">
              <w:rPr>
                <w:iCs/>
              </w:rPr>
              <w:t>в</w:t>
            </w:r>
            <w:proofErr w:type="gramEnd"/>
            <w:r w:rsidRPr="00590D19">
              <w:rPr>
                <w:iCs/>
              </w:rPr>
              <w:t xml:space="preserve"> цвету» </w:t>
            </w:r>
          </w:p>
          <w:p w:rsidR="00DB5EEA" w:rsidRDefault="00DB5EEA" w:rsidP="00376E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DB5EEA" w:rsidRDefault="00DB5EEA" w:rsidP="00376E98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1.Пройти по ссылке -   </w:t>
            </w:r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https://infourok.ru/prezentaciya-po-literature-tvorchestvo-tatyani-tolstoy-klass-1869694.html</w:t>
              </w:r>
            </w:hyperlink>
          </w:p>
          <w:p w:rsidR="00DB5EEA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Чтение одного из рассказов</w:t>
            </w:r>
          </w:p>
          <w:p w:rsidR="00DB5EEA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4.Ответы на вопросы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DB5EEA" w:rsidRDefault="00DB5EEA" w:rsidP="00376E98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DB5EEA" w:rsidRPr="001E535F" w:rsidRDefault="00DB5EEA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DB5EEA" w:rsidRPr="001E535F" w:rsidRDefault="00DB5EEA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DB5EEA" w:rsidRPr="001E535F" w:rsidRDefault="00DB5EEA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DB5EEA" w:rsidRPr="00D81503" w:rsidRDefault="00DB5EEA" w:rsidP="00376E9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81503">
              <w:rPr>
                <w:rFonts w:ascii="Times New Roman" w:hAnsi="Times New Roman"/>
                <w:sz w:val="24"/>
                <w:szCs w:val="24"/>
              </w:rPr>
              <w:t>Планирование и организация путешествий</w:t>
            </w:r>
          </w:p>
          <w:p w:rsidR="00DB5EEA" w:rsidRPr="00D81503" w:rsidRDefault="00DB5EEA" w:rsidP="00376E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3" w:type="dxa"/>
          </w:tcPr>
          <w:p w:rsidR="00DB5EEA" w:rsidRPr="00D81503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503">
              <w:rPr>
                <w:rFonts w:ascii="Times New Roman" w:hAnsi="Times New Roman"/>
                <w:sz w:val="24"/>
                <w:szCs w:val="24"/>
              </w:rPr>
              <w:t>1.</w:t>
            </w:r>
            <w:r w:rsidRPr="00D815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5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ссылке </w:t>
            </w:r>
            <w:r w:rsidRPr="00D8150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81503">
              <w:rPr>
                <w:rFonts w:ascii="Times New Roman" w:hAnsi="Times New Roman"/>
                <w:sz w:val="24"/>
                <w:szCs w:val="24"/>
              </w:rPr>
              <w:instrText xml:space="preserve"> HYPERLINK "https://www.youtube.com/watch?v=shGha68qLvY" </w:instrText>
            </w:r>
            <w:r w:rsidRPr="00D8150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8150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https://www.youtube.com/watch?v=shGha68qLvY</w:t>
            </w:r>
            <w:r w:rsidRPr="00D8150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81503">
              <w:rPr>
                <w:rFonts w:ascii="Times New Roman" w:hAnsi="Times New Roman"/>
                <w:sz w:val="24"/>
                <w:szCs w:val="24"/>
              </w:rPr>
              <w:t xml:space="preserve"> , 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503">
              <w:rPr>
                <w:rFonts w:ascii="Times New Roman" w:hAnsi="Times New Roman"/>
                <w:sz w:val="24"/>
                <w:szCs w:val="24"/>
              </w:rPr>
              <w:t>видеоматериал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81503">
              <w:rPr>
                <w:rFonts w:ascii="Times New Roman" w:hAnsi="Times New Roman"/>
                <w:sz w:val="24"/>
                <w:szCs w:val="24"/>
              </w:rPr>
              <w:t>, 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EEA" w:rsidRPr="00D81503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2.Упр.2, 3, с.140 - работа с тематической лексикой </w:t>
            </w:r>
          </w:p>
        </w:tc>
        <w:tc>
          <w:tcPr>
            <w:tcW w:w="3594" w:type="dxa"/>
          </w:tcPr>
          <w:p w:rsidR="00DB5EEA" w:rsidRPr="00D81503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D81503">
              <w:rPr>
                <w:rFonts w:ascii="Times New Roman" w:hAnsi="Times New Roman"/>
                <w:sz w:val="24"/>
                <w:szCs w:val="24"/>
              </w:rPr>
              <w:t>Написать свое мнение по теме “</w:t>
            </w:r>
            <w:r w:rsidRPr="00D81503">
              <w:rPr>
                <w:rFonts w:ascii="Times New Roman" w:hAnsi="Times New Roman"/>
                <w:sz w:val="24"/>
                <w:szCs w:val="24"/>
                <w:lang w:val="en-US"/>
              </w:rPr>
              <w:t>Travelling</w:t>
            </w:r>
            <w:r w:rsidRPr="00D81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503">
              <w:rPr>
                <w:rFonts w:ascii="Times New Roman" w:hAnsi="Times New Roman"/>
                <w:sz w:val="24"/>
                <w:szCs w:val="24"/>
                <w:lang w:val="en-US"/>
              </w:rPr>
              <w:t>broadens</w:t>
            </w:r>
            <w:r w:rsidRPr="00D81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503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D81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503">
              <w:rPr>
                <w:rFonts w:ascii="Times New Roman" w:hAnsi="Times New Roman"/>
                <w:sz w:val="24"/>
                <w:szCs w:val="24"/>
                <w:lang w:val="en-US"/>
              </w:rPr>
              <w:t>mind</w:t>
            </w:r>
            <w:r w:rsidRPr="00D81503">
              <w:rPr>
                <w:rFonts w:ascii="Times New Roman" w:hAnsi="Times New Roman"/>
                <w:sz w:val="24"/>
                <w:szCs w:val="24"/>
              </w:rPr>
              <w:t xml:space="preserve">”, отправить  по </w:t>
            </w:r>
            <w:proofErr w:type="spellStart"/>
            <w:r w:rsidRPr="00D8150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bookmarkEnd w:id="0"/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DB5EEA" w:rsidRPr="001E535F" w:rsidRDefault="00DB5EEA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10.30-10.55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</w:t>
            </w:r>
          </w:p>
          <w:p w:rsidR="00DB5EEA" w:rsidRPr="001E535F" w:rsidRDefault="00DB5EEA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DB5EEA" w:rsidRPr="002A52C8" w:rsidRDefault="00DB5EEA" w:rsidP="00376E9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2A52C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 контрольной </w:t>
            </w:r>
            <w:r w:rsidRPr="002A52C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работы.</w:t>
            </w:r>
            <w:r w:rsidRPr="002A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2C8">
              <w:rPr>
                <w:rFonts w:ascii="Times New Roman" w:hAnsi="Times New Roman"/>
                <w:bCs/>
                <w:sz w:val="24"/>
                <w:szCs w:val="24"/>
              </w:rPr>
              <w:t xml:space="preserve"> Понятие об объеме тела. Отношение объемов подобных тел.</w:t>
            </w:r>
          </w:p>
        </w:tc>
        <w:tc>
          <w:tcPr>
            <w:tcW w:w="5053" w:type="dxa"/>
          </w:tcPr>
          <w:p w:rsidR="00DB5EEA" w:rsidRPr="00D06C93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Пройти по ссылке для ознакомления с 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материалом </w:t>
            </w:r>
            <w:r>
              <w:fldChar w:fldCharType="begin"/>
            </w:r>
            <w:r>
              <w:instrText xml:space="preserve"> HYPERLINK "https://www.youtube.com/watch?v=w5O-B7RJFMs" </w:instrText>
            </w:r>
            <w:r>
              <w:fldChar w:fldCharType="separate"/>
            </w:r>
            <w:r>
              <w:rPr>
                <w:rStyle w:val="a3"/>
              </w:rPr>
              <w:t>https://www.youtube.com/watch?v=w5O-B7RJFMs</w:t>
            </w:r>
            <w:r>
              <w:fldChar w:fldCharType="end"/>
            </w:r>
          </w:p>
          <w:p w:rsidR="00DB5EEA" w:rsidRPr="004F5107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Pr="00D06C93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ab/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из учебника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647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150</w:t>
            </w:r>
          </w:p>
          <w:p w:rsidR="00DB5EEA" w:rsidRPr="004F5107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B5EEA" w:rsidRPr="004F5107" w:rsidRDefault="00DB5EEA" w:rsidP="00376E98">
            <w:pPr>
              <w:tabs>
                <w:tab w:val="left" w:pos="1514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История</w:t>
            </w:r>
          </w:p>
        </w:tc>
        <w:tc>
          <w:tcPr>
            <w:tcW w:w="1702" w:type="dxa"/>
          </w:tcPr>
          <w:p w:rsidR="00DB5EEA" w:rsidRPr="001E535F" w:rsidRDefault="00DB5EEA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DB5EEA" w:rsidRPr="001E535F" w:rsidRDefault="00DB5EEA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DB5EEA" w:rsidRPr="004A3356" w:rsidRDefault="00DB5EEA" w:rsidP="00376E9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A3356">
              <w:rPr>
                <w:rFonts w:ascii="Times New Roman" w:hAnsi="Times New Roman"/>
                <w:sz w:val="24"/>
                <w:szCs w:val="24"/>
              </w:rPr>
              <w:t xml:space="preserve">Президентские выборы 2000 г </w:t>
            </w:r>
            <w:r w:rsidRPr="004A3356">
              <w:rPr>
                <w:rFonts w:ascii="Times New Roman" w:hAnsi="Times New Roman"/>
                <w:iCs/>
                <w:sz w:val="24"/>
                <w:szCs w:val="24"/>
              </w:rPr>
              <w:t xml:space="preserve">Парламентские выборы 2003 г. и президентские выборы 2004 г. </w:t>
            </w:r>
            <w:r w:rsidRPr="004A3356">
              <w:rPr>
                <w:rFonts w:ascii="Times New Roman" w:hAnsi="Times New Roman"/>
                <w:sz w:val="24"/>
                <w:szCs w:val="24"/>
                <w:lang w:val="tt-RU"/>
              </w:rPr>
              <w:t>Россия на границе 2000 годов.</w:t>
            </w:r>
          </w:p>
          <w:p w:rsidR="00DB5EEA" w:rsidRPr="004A3356" w:rsidRDefault="00DB5EEA" w:rsidP="00376E98">
            <w:pPr>
              <w:spacing w:line="252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053" w:type="dxa"/>
          </w:tcPr>
          <w:p w:rsidR="00DB5EEA" w:rsidRPr="00EC6DD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C6DD7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9" w:history="1">
              <w:r w:rsidRPr="00EC6DD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https://yadi.sk/i/ZS6WZ8K4Fc-5vQ</w:t>
              </w:r>
            </w:hyperlink>
          </w:p>
          <w:p w:rsidR="00DB5EEA" w:rsidRPr="00EC6DD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C6DD7">
              <w:rPr>
                <w:rFonts w:ascii="Times New Roman" w:hAnsi="Times New Roman"/>
                <w:sz w:val="24"/>
                <w:szCs w:val="24"/>
              </w:rPr>
              <w:t xml:space="preserve">   Просмотреть урок, выполнить задания </w:t>
            </w:r>
          </w:p>
          <w:p w:rsidR="00DB5EEA" w:rsidRPr="00EC6DD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C6D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Данной темы нет в учебнике.  На тетрадях составить план по теме.</w:t>
            </w:r>
          </w:p>
        </w:tc>
        <w:tc>
          <w:tcPr>
            <w:tcW w:w="3594" w:type="dxa"/>
          </w:tcPr>
          <w:p w:rsidR="00DB5EEA" w:rsidRPr="001E535F" w:rsidRDefault="00DB5EEA" w:rsidP="00E300D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DB5EEA" w:rsidRPr="001E535F" w:rsidRDefault="00DB5EEA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DB5EEA" w:rsidRPr="001E535F" w:rsidRDefault="00DB5EEA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DB5EEA" w:rsidRPr="00924CB5" w:rsidRDefault="00DB5EEA" w:rsidP="00376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eastAsia="Calibri" w:hAnsi="Times New Roman" w:cs="Times New Roman"/>
                <w:sz w:val="24"/>
                <w:szCs w:val="24"/>
              </w:rPr>
              <w:t>Человек в системе экономических отношений. Свобода экономической деятельности. Предпринимательство.</w:t>
            </w:r>
            <w:r w:rsidRPr="00924CB5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 </w:t>
            </w:r>
            <w:r w:rsidRPr="00924CB5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Мотивы коррупционного поведения.</w:t>
            </w:r>
          </w:p>
        </w:tc>
        <w:tc>
          <w:tcPr>
            <w:tcW w:w="5053" w:type="dxa"/>
          </w:tcPr>
          <w:p w:rsidR="00DB5EEA" w:rsidRPr="00924CB5" w:rsidRDefault="00DB5EEA" w:rsidP="00376E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0" w:history="1">
              <w:r w:rsidRPr="00924CB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14768038679942949987&amp;text=видеоурок%2011%20класс%20общество%20Человек%20в%20системе%20экономических%20отношений.%20Свобода%20экономической%20деятельности.%20Предпринимательство.%20Мотивы%20коррупционного%20поведения.&amp;text=общество%2011%20серия%20&amp;path=wizard&amp;parent-reqid=1587473247916275-153322086650337764015462-production-app-host-sas-web-yp-128&amp;redircnt=1587473265.1</w:t>
              </w:r>
            </w:hyperlink>
          </w:p>
          <w:p w:rsidR="00DB5EEA" w:rsidRPr="00924CB5" w:rsidRDefault="00DB5EEA" w:rsidP="00376E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урок.</w:t>
            </w:r>
          </w:p>
          <w:p w:rsidR="00DB5EEA" w:rsidRPr="00924CB5" w:rsidRDefault="00DB5EEA" w:rsidP="00376E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урока в </w:t>
            </w:r>
            <w:r w:rsidRPr="00924C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924C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B5EEA" w:rsidRPr="00924CB5" w:rsidRDefault="00DB5EEA" w:rsidP="00376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Pr="00924CB5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устно.</w:t>
            </w:r>
          </w:p>
          <w:p w:rsidR="00DB5EEA" w:rsidRPr="00924CB5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hAnsi="Times New Roman" w:cs="Times New Roman"/>
                <w:sz w:val="24"/>
                <w:szCs w:val="24"/>
              </w:rPr>
              <w:t>Зад.25. Вариант 2. Решу ЕГЭ Письменное задание  отправить по электронной почте</w:t>
            </w:r>
          </w:p>
          <w:p w:rsidR="00DB5EEA" w:rsidRPr="00924CB5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A" w:rsidRPr="00924CB5" w:rsidRDefault="00DB5EEA" w:rsidP="00376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EEA" w:rsidRPr="001E535F" w:rsidTr="0046633B">
        <w:tc>
          <w:tcPr>
            <w:tcW w:w="15218" w:type="dxa"/>
            <w:gridSpan w:val="7"/>
          </w:tcPr>
          <w:p w:rsidR="00DB5EEA" w:rsidRPr="001E535F" w:rsidRDefault="00DB5EEA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5EEA" w:rsidRPr="001E535F" w:rsidRDefault="00DB5EEA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Обществознани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924CB5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CB5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экономическое поведение собственника, работника, потребителя, семьянина, гражданина.</w:t>
            </w:r>
          </w:p>
        </w:tc>
        <w:tc>
          <w:tcPr>
            <w:tcW w:w="5103" w:type="dxa"/>
            <w:gridSpan w:val="2"/>
          </w:tcPr>
          <w:p w:rsidR="00DB5EEA" w:rsidRPr="00924CB5" w:rsidRDefault="00DB5EEA" w:rsidP="00376E9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Pr="00924CB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223701220154831931&amp;text=видеоурок+11+класс+общество+Рациональное+экономическое+поведение+собственника%2C+работника%2C+потребителя%2C+семьянина%2C+гражданина</w:t>
              </w:r>
            </w:hyperlink>
            <w:r w:rsidRPr="00924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.+</w:t>
            </w:r>
          </w:p>
          <w:p w:rsidR="00DB5EEA" w:rsidRPr="00924CB5" w:rsidRDefault="00DB5EEA" w:rsidP="00376E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4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Прослушать урок. Объяснение нового материала. Участие в видеоконференции по </w:t>
            </w:r>
            <w:r w:rsidRPr="00924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zoom</w:t>
            </w:r>
            <w:r w:rsidRPr="00924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24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</w:tc>
        <w:tc>
          <w:tcPr>
            <w:tcW w:w="3594" w:type="dxa"/>
          </w:tcPr>
          <w:p w:rsidR="00DB5EEA" w:rsidRPr="00924CB5" w:rsidRDefault="00DB5EEA" w:rsidP="00376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урок в </w:t>
            </w:r>
            <w:r w:rsidRPr="00924C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24C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8E3AF7" w:rsidRDefault="00DB5EEA" w:rsidP="00376E9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AF7">
              <w:rPr>
                <w:rFonts w:ascii="Times New Roman" w:hAnsi="Times New Roman"/>
                <w:sz w:val="24"/>
                <w:szCs w:val="24"/>
              </w:rPr>
              <w:t xml:space="preserve">Бессоюзные сложные предложения. </w:t>
            </w:r>
          </w:p>
          <w:p w:rsidR="00DB5EEA" w:rsidRDefault="00DB5EEA" w:rsidP="00376E9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AF7">
              <w:rPr>
                <w:rFonts w:ascii="Times New Roman" w:hAnsi="Times New Roman"/>
                <w:sz w:val="24"/>
                <w:szCs w:val="24"/>
              </w:rPr>
              <w:t>Разбор бессоюзных сложных предложений.</w:t>
            </w: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Пройти по ссылке   - </w:t>
            </w:r>
            <w:r w:rsidRPr="00BD1D4E">
              <w:rPr>
                <w:rFonts w:ascii="Times New Roman" w:hAnsi="Times New Roman"/>
                <w:sz w:val="24"/>
                <w:szCs w:val="24"/>
              </w:rPr>
              <w:t>https://www.youtube.com/watch?v=emwP92keuN4</w:t>
            </w:r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2.Прослушать урок и выполнить  21 задание ЕГЭ по сб.Цыбулько.  ,,Тренировочные задания”.</w:t>
            </w:r>
          </w:p>
          <w:p w:rsidR="00DB5EEA" w:rsidRDefault="00DB5EEA" w:rsidP="00376E98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Default="00DB5EEA" w:rsidP="00376E98">
            <w:pPr>
              <w:tabs>
                <w:tab w:val="left" w:pos="151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11 вариант из “РЕШУ ЕГЭ”, указать ошибки и отправить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DB5EEA" w:rsidRPr="001E535F" w:rsidRDefault="00DB5EEA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352FE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352FE7">
              <w:rPr>
                <w:rFonts w:ascii="Times New Roman" w:hAnsi="Times New Roman"/>
                <w:b/>
                <w:sz w:val="24"/>
                <w:szCs w:val="24"/>
              </w:rPr>
              <w:t>Поэзия</w:t>
            </w:r>
            <w:r w:rsidRPr="00352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FE7">
              <w:rPr>
                <w:rFonts w:ascii="Times New Roman" w:hAnsi="Times New Roman"/>
                <w:b/>
                <w:sz w:val="24"/>
                <w:szCs w:val="24"/>
              </w:rPr>
              <w:t>последнего десятилетия.</w:t>
            </w:r>
            <w:r w:rsidRPr="00352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52FE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52FE7">
              <w:rPr>
                <w:rFonts w:ascii="Times New Roman" w:hAnsi="Times New Roman"/>
                <w:sz w:val="24"/>
                <w:szCs w:val="24"/>
              </w:rPr>
              <w:t xml:space="preserve"> Мельникова Стихотворение «Все важные фразы».</w:t>
            </w:r>
          </w:p>
          <w:p w:rsidR="00DB5EEA" w:rsidRDefault="00DB5EEA" w:rsidP="00376E9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>
              <w:rPr>
                <w:b/>
                <w:bCs/>
                <w:i/>
                <w:color w:val="333333"/>
                <w:lang w:eastAsia="en-US"/>
              </w:rPr>
              <w:t xml:space="preserve"> Работа по </w:t>
            </w:r>
            <w:proofErr w:type="spellStart"/>
            <w:r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DB5EEA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Слово учителя о поэзии последнего десятилетия. </w:t>
            </w:r>
          </w:p>
          <w:p w:rsidR="00DB5EEA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2.Послушать стих.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Мельниковой «Все важные фразы».</w:t>
            </w:r>
          </w:p>
          <w:p w:rsidR="00DB5EEA" w:rsidRDefault="00DB5EEA" w:rsidP="0037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3.Ответы на вопросы (устно)</w:t>
            </w:r>
          </w:p>
        </w:tc>
        <w:tc>
          <w:tcPr>
            <w:tcW w:w="3594" w:type="dxa"/>
          </w:tcPr>
          <w:p w:rsidR="00DB5EEA" w:rsidRPr="001E535F" w:rsidRDefault="00DB5EEA" w:rsidP="00E84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7B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1E535F" w:rsidRDefault="00DB5EEA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B5EEA" w:rsidRPr="001E535F" w:rsidRDefault="00DB5EEA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DB5EEA" w:rsidRPr="001E535F" w:rsidRDefault="00DB5EEA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EEA" w:rsidRPr="001E535F" w:rsidTr="00B00662">
        <w:trPr>
          <w:trHeight w:val="2300"/>
        </w:trPr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DB5EEA" w:rsidRPr="001E535F" w:rsidRDefault="00DB5EEA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DC2575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7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воинской деятельности, предъявляемые к моральным, индивидуально </w:t>
            </w:r>
            <w:proofErr w:type="gramStart"/>
            <w:r w:rsidRPr="00DC257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C2575">
              <w:rPr>
                <w:rFonts w:ascii="Times New Roman" w:hAnsi="Times New Roman" w:cs="Times New Roman"/>
                <w:sz w:val="24"/>
                <w:szCs w:val="24"/>
              </w:rPr>
              <w:t>сихологическим и профессиональным качествам гражданина</w:t>
            </w: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F570D0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  <w:r w:rsidRPr="00F570D0">
              <w:t xml:space="preserve"> </w:t>
            </w:r>
            <w:hyperlink r:id="rId12" w:history="1">
              <w:r w:rsidRPr="003C6C5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https://www.youtube.com/watch?v=m738g72hp1s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EEA" w:rsidRPr="00322DC3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DB5EEA" w:rsidRPr="00322DC3" w:rsidRDefault="00DB5EEA" w:rsidP="00DB5EE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учебником: прочитать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DB5EEA" w:rsidRPr="00F570D0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DB5EEA" w:rsidRPr="001E535F" w:rsidRDefault="00DB5EEA" w:rsidP="00615A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A" w:rsidRPr="001E535F" w:rsidTr="00B00662">
        <w:trPr>
          <w:trHeight w:val="784"/>
        </w:trPr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DB5EEA" w:rsidRPr="001E535F" w:rsidRDefault="00DB5EEA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Футбол.</w:t>
            </w:r>
          </w:p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система защиты. </w:t>
            </w:r>
          </w:p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Повторить основные технические приёмы при игре в защите</w:t>
            </w:r>
          </w:p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1.Удары по мячу </w:t>
            </w:r>
          </w:p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2.Финты</w:t>
            </w:r>
          </w:p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3. Подкаты</w:t>
            </w:r>
          </w:p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4.Отбор мяча</w:t>
            </w:r>
          </w:p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5.Вбрасывание мяча</w:t>
            </w:r>
          </w:p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DB5EEA" w:rsidRPr="001E535F" w:rsidRDefault="00DB5EEA" w:rsidP="00615A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A" w:rsidRPr="001E535F" w:rsidTr="0046633B">
        <w:tc>
          <w:tcPr>
            <w:tcW w:w="15218" w:type="dxa"/>
            <w:gridSpan w:val="7"/>
          </w:tcPr>
          <w:p w:rsidR="00DB5EEA" w:rsidRPr="001E535F" w:rsidRDefault="00DB5EEA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5EEA" w:rsidRPr="001E535F" w:rsidRDefault="00DB5EEA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BB6A78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09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теленең сөйләм этикеты үзенчәлекләре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509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Речевой этикет татарского языка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EE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A" w:rsidRPr="00B17A8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проанализировать  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5EEA" w:rsidRPr="00B31DAA" w:rsidRDefault="00DB5EEA" w:rsidP="00376E98">
            <w:pPr>
              <w:pStyle w:val="a5"/>
              <w:ind w:left="0"/>
              <w:rPr>
                <w:rFonts w:ascii="Times New Roman" w:eastAsia="Times New Roman" w:hAnsi="Times New Roman"/>
                <w:color w:val="444444"/>
                <w:sz w:val="24"/>
                <w:szCs w:val="24"/>
                <w:lang w:val="tt-RU"/>
              </w:rPr>
            </w:pPr>
            <w:r w:rsidRPr="00C5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Pr="00CA6CFC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https://belem.ru/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4" w:history="1">
              <w:r w:rsidRPr="00EB19E8">
                <w:rPr>
                  <w:rStyle w:val="a3"/>
                </w:rPr>
                <w:t>https://discord.gg/rC8WCV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DB5EEA" w:rsidRPr="001E535F" w:rsidRDefault="00DB5EEA" w:rsidP="00294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C973F9" w:rsidRDefault="00DB5EEA" w:rsidP="00376E9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86EAB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Современные представления о происхождении и эволюции Солнца и звезд</w:t>
            </w: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D07B0A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https://www.youtube.com/watch?v=9SMwnd1865A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B5EEA" w:rsidRDefault="00DB5EEA" w:rsidP="00376E98">
            <w:pPr>
              <w:rPr>
                <w:lang w:val="tt-RU"/>
              </w:rPr>
            </w:pPr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>2. Работа с учебником</w:t>
            </w:r>
          </w:p>
          <w:p w:rsidR="00DB5EEA" w:rsidRPr="007D0610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EAB">
              <w:rPr>
                <w:rFonts w:ascii="Times New Roman" w:hAnsi="Times New Roman"/>
                <w:sz w:val="24"/>
                <w:szCs w:val="24"/>
                <w:lang w:val="tt-RU"/>
              </w:rPr>
              <w:t>П. 121-123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ответы на вопросы (устно)</w:t>
            </w:r>
          </w:p>
          <w:p w:rsidR="00DB5EEA" w:rsidRPr="0005475D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Pr="001E535F" w:rsidRDefault="00DB5EEA" w:rsidP="002727A4">
            <w:pPr>
              <w:tabs>
                <w:tab w:val="left" w:pos="134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DB5EEA" w:rsidRPr="001E535F" w:rsidRDefault="00DB5EEA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AD651B" w:rsidRDefault="00DB5EEA" w:rsidP="00376E98">
            <w:pPr>
              <w:keepNext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D651B">
              <w:rPr>
                <w:rFonts w:ascii="Times New Roman" w:hAnsi="Times New Roman"/>
                <w:bCs/>
                <w:iCs/>
                <w:sz w:val="24"/>
                <w:szCs w:val="24"/>
              </w:rPr>
              <w:t>Мест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 и условия проживания туристов</w:t>
            </w:r>
          </w:p>
          <w:p w:rsidR="00DB5EEA" w:rsidRPr="004F5107" w:rsidRDefault="00DB5EEA" w:rsidP="00376E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B5EEA" w:rsidRPr="00E9134E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9134E">
              <w:rPr>
                <w:rFonts w:ascii="Times New Roman" w:hAnsi="Times New Roman"/>
                <w:sz w:val="24"/>
                <w:szCs w:val="24"/>
              </w:rPr>
              <w:t>1.</w:t>
            </w:r>
            <w:r w:rsidRPr="00E913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>п</w:t>
            </w:r>
            <w:r w:rsidRPr="00E913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ссылке </w:t>
            </w:r>
            <w:r w:rsidRPr="00E9134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9134E">
              <w:rPr>
                <w:rFonts w:ascii="Times New Roman" w:hAnsi="Times New Roman"/>
                <w:sz w:val="24"/>
                <w:szCs w:val="24"/>
              </w:rPr>
              <w:instrText xml:space="preserve"> HYPERLINK "https://www.youtube.com/watch?v=DtrHlORC3Ss" </w:instrText>
            </w:r>
            <w:r w:rsidRPr="00E9134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134E">
              <w:rPr>
                <w:rStyle w:val="a3"/>
                <w:rFonts w:ascii="Times New Roman" w:hAnsi="Times New Roman"/>
                <w:sz w:val="24"/>
                <w:szCs w:val="24"/>
              </w:rPr>
              <w:t>https://www.youtube.com/watch?v=DtrHl</w:t>
            </w:r>
            <w:r w:rsidRPr="00E9134E">
              <w:rPr>
                <w:rStyle w:val="a3"/>
                <w:rFonts w:ascii="Times New Roman" w:hAnsi="Times New Roman"/>
                <w:sz w:val="24"/>
                <w:szCs w:val="24"/>
              </w:rPr>
              <w:t>O</w:t>
            </w:r>
            <w:r w:rsidRPr="00E9134E">
              <w:rPr>
                <w:rStyle w:val="a3"/>
                <w:rFonts w:ascii="Times New Roman" w:hAnsi="Times New Roman"/>
                <w:sz w:val="24"/>
                <w:szCs w:val="24"/>
              </w:rPr>
              <w:t>RC3Ss</w:t>
            </w:r>
            <w:r w:rsidRPr="00E9134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 xml:space="preserve"> видеоматериал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>, обсуждение</w:t>
            </w:r>
          </w:p>
          <w:p w:rsidR="00DB5EEA" w:rsidRPr="00E9134E" w:rsidRDefault="00DB5EEA" w:rsidP="00376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>. Упр.5, с.141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 xml:space="preserve">прослушать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9134E">
              <w:rPr>
                <w:rFonts w:ascii="Times New Roman" w:hAnsi="Times New Roman"/>
                <w:sz w:val="24"/>
                <w:szCs w:val="24"/>
              </w:rPr>
              <w:t>читать диалог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16" w:history="1">
              <w:r w:rsidRPr="009964B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https://drive.google.com/drive/folders/0BzLsfs-eiy-USTFCRWdYQWNTTDA</w:t>
              </w:r>
            </w:hyperlink>
          </w:p>
        </w:tc>
        <w:tc>
          <w:tcPr>
            <w:tcW w:w="3594" w:type="dxa"/>
          </w:tcPr>
          <w:p w:rsidR="00DB5EEA" w:rsidRPr="00F405C5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, с.141</w:t>
            </w:r>
            <w:r w:rsidRPr="009964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задание, отправить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53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535F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DB5EEA" w:rsidRPr="001E535F" w:rsidRDefault="00DB5EEA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535F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9A4AEC" w:rsidRDefault="00DB5EEA" w:rsidP="0037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AEC">
              <w:rPr>
                <w:rFonts w:ascii="Times New Roman" w:hAnsi="Times New Roman" w:cs="Times New Roman"/>
                <w:sz w:val="28"/>
                <w:szCs w:val="28"/>
              </w:rPr>
              <w:t>Биосфера и человек</w:t>
            </w:r>
            <w:r w:rsidRPr="009A4A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DB5EEA" w:rsidRPr="006702DE" w:rsidRDefault="00DB5EEA" w:rsidP="00376E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DB5EEA" w:rsidRPr="006702DE" w:rsidRDefault="00DB5EEA" w:rsidP="00376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 w:rsidRPr="006702DE">
              <w:rPr>
                <w:rFonts w:ascii="Times New Roman" w:hAnsi="Times New Roman" w:cs="Times New Roman"/>
                <w:sz w:val="28"/>
                <w:szCs w:val="28"/>
              </w:rPr>
              <w:t xml:space="preserve">Пройти по ссылке </w:t>
            </w:r>
            <w:hyperlink r:id="rId17" w:history="1">
              <w:r w:rsidRPr="006702D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https://resh.edu.ru/subject/lesson/3115/main/  </w:t>
              </w:r>
            </w:hyperlink>
            <w:r w:rsidRPr="006702D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биология 11 </w:t>
            </w:r>
            <w:r w:rsidRPr="006702DE">
              <w:rPr>
                <w:rFonts w:ascii="Times New Roman" w:hAnsi="Times New Roman" w:cs="Times New Roman"/>
                <w:sz w:val="28"/>
                <w:szCs w:val="28"/>
              </w:rPr>
              <w:t>→ прослушать урок  №17 Биосфера и человек.  Выполнить тренировочные задания.</w:t>
            </w:r>
          </w:p>
          <w:p w:rsidR="00DB5EEA" w:rsidRPr="006702DE" w:rsidRDefault="00DB5EEA" w:rsidP="00376E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 w:cs="Times New Roman"/>
                <w:sz w:val="28"/>
                <w:szCs w:val="28"/>
              </w:rPr>
              <w:t xml:space="preserve">2. Работа с учебником: стр.   </w:t>
            </w:r>
            <w:r w:rsidRPr="006702DE">
              <w:rPr>
                <w:rFonts w:ascii="Times New Roman" w:hAnsi="Times New Roman" w:cs="Times New Roman"/>
                <w:caps/>
                <w:sz w:val="28"/>
                <w:szCs w:val="28"/>
                <w:shd w:val="clear" w:color="auto" w:fill="FFFFFF"/>
                <w:lang w:val="tt-RU"/>
              </w:rPr>
              <w:t xml:space="preserve">273-274 </w:t>
            </w:r>
            <w:r w:rsidRPr="006702DE">
              <w:rPr>
                <w:rFonts w:ascii="Times New Roman" w:hAnsi="Times New Roman" w:cs="Times New Roman"/>
                <w:sz w:val="28"/>
                <w:szCs w:val="28"/>
              </w:rPr>
              <w:t>читать.</w:t>
            </w:r>
          </w:p>
          <w:p w:rsidR="00DB5EEA" w:rsidRPr="006702DE" w:rsidRDefault="00DB5EEA" w:rsidP="00376E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3. 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 w:cs="Times New Roman"/>
                <w:bCs/>
                <w:sz w:val="28"/>
                <w:szCs w:val="28"/>
              </w:rPr>
              <w:t>825 8756) для обсуждения вопросов по теме.</w:t>
            </w:r>
          </w:p>
          <w:p w:rsidR="00DB5EEA" w:rsidRPr="006702DE" w:rsidRDefault="00DB5EEA" w:rsidP="00376E9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594" w:type="dxa"/>
          </w:tcPr>
          <w:p w:rsidR="00DB5EEA" w:rsidRPr="006702DE" w:rsidRDefault="00DB5EEA" w:rsidP="00376E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 w:cs="Times New Roman"/>
                <w:sz w:val="28"/>
                <w:szCs w:val="28"/>
              </w:rPr>
              <w:t>Ответить  на вопрос письменно № 1  на стр. 281</w:t>
            </w:r>
            <w:r w:rsidRPr="006702D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DB5EEA" w:rsidRPr="006702DE" w:rsidRDefault="00DB5EEA" w:rsidP="00376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2DE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по </w:t>
            </w:r>
            <w:r w:rsidRPr="006702D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6702D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atsApp</w:t>
            </w:r>
            <w:proofErr w:type="spellEnd"/>
            <w:r w:rsidRPr="006702D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302A4F" w:rsidRDefault="00DB5EEA" w:rsidP="00376E9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2A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 России в мировом хозяйстве, проблемы, связанные с ее врастанием в мировую экономику. </w:t>
            </w:r>
            <w:r w:rsidRPr="00302A4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Географические аспекты основных социально-экономических проблем России. Важнейшие особенности отраслевой и территориальной структуры хозяйства, их изменение в условиях становления рыночных отношений.</w:t>
            </w:r>
          </w:p>
          <w:p w:rsidR="00DB5EEA" w:rsidRPr="00302A4F" w:rsidRDefault="00DB5EEA" w:rsidP="00376E9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 </w:t>
            </w:r>
            <w:hyperlink r:id="rId18" w:history="1">
              <w:r w:rsidRPr="009F41E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https://yadi.sk/i/3kIs9TCYeCFaeg</w:t>
              </w:r>
            </w:hyperlink>
          </w:p>
          <w:p w:rsidR="00DB5EEA" w:rsidRPr="00D13A12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DB5EEA" w:rsidRPr="00D13A12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>Материала по уроку нет в учебнике.</w:t>
            </w:r>
          </w:p>
          <w:p w:rsidR="00DB5EEA" w:rsidRPr="00D13A12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lastRenderedPageBreak/>
              <w:t>Составить план на тетрадях изучаемого материала.</w:t>
            </w:r>
          </w:p>
          <w:p w:rsidR="00DB5EEA" w:rsidRPr="00D13A12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DB5EEA" w:rsidRPr="00D13A12" w:rsidRDefault="00DB5EEA" w:rsidP="00072BCE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письменно задания  и отправить по </w:t>
            </w:r>
            <w:proofErr w:type="spellStart"/>
            <w:r w:rsidRPr="00D13A1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13A12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DB5EEA" w:rsidRPr="001E535F" w:rsidRDefault="00DB5EEA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A" w:rsidRPr="001E535F" w:rsidTr="0046633B">
        <w:tc>
          <w:tcPr>
            <w:tcW w:w="15218" w:type="dxa"/>
            <w:gridSpan w:val="7"/>
          </w:tcPr>
          <w:p w:rsidR="00DB5EEA" w:rsidRPr="001E535F" w:rsidRDefault="00DB5EEA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DB5EEA" w:rsidRPr="001E535F" w:rsidRDefault="00DB5EEA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DB5EEA" w:rsidRPr="001E535F" w:rsidRDefault="00DB5EEA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BB6A78" w:rsidRDefault="00DB5EEA" w:rsidP="00376E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A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 Зәйдулланың иҗаты - фәлсәфи-публицистик яңгырашлы шигърият. “Без очарга әзерләнгән идек”, “Соңару” шигырьләре, аларның үзенчәлекле яклары </w:t>
            </w: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BB6A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произведения  и проанализировать  произведение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19" w:history="1">
              <w:r w:rsidRPr="00EB19E8">
                <w:rPr>
                  <w:rStyle w:val="a3"/>
                </w:rPr>
                <w:t>https://discord.gg/rC8WCV</w:t>
              </w:r>
            </w:hyperlink>
            <w:proofErr w:type="gramStart"/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DB5EEA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Стр.171- 176</w:t>
            </w:r>
          </w:p>
          <w:p w:rsidR="00DB5EEA" w:rsidRPr="00CC5D1C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5EEA" w:rsidRPr="00CC5D1C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C5D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594" w:type="dxa"/>
          </w:tcPr>
          <w:p w:rsidR="00DB5EEA" w:rsidRPr="001E535F" w:rsidRDefault="00DB5EEA" w:rsidP="002727A4">
            <w:pPr>
              <w:tabs>
                <w:tab w:val="left" w:pos="1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DB5EEA" w:rsidRPr="001E535F" w:rsidRDefault="00DB5EEA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2B06E2" w:rsidRDefault="00DB5EEA" w:rsidP="00376E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06E2">
              <w:rPr>
                <w:rFonts w:ascii="Times New Roman" w:hAnsi="Times New Roman"/>
                <w:sz w:val="24"/>
                <w:szCs w:val="24"/>
              </w:rPr>
              <w:t>Р. Гамзатов. Биография. Лирика. («Журавли», «Берегите матерей» и др.)</w:t>
            </w:r>
          </w:p>
        </w:tc>
        <w:tc>
          <w:tcPr>
            <w:tcW w:w="5103" w:type="dxa"/>
            <w:gridSpan w:val="2"/>
          </w:tcPr>
          <w:p w:rsidR="00DB5EEA" w:rsidRDefault="00DB5EEA" w:rsidP="00376E98">
            <w:pPr>
              <w:rPr>
                <w:rFonts w:ascii="Times New Roman" w:hAnsi="Times New Roman"/>
                <w:b/>
                <w:bCs/>
                <w:i/>
                <w:color w:val="333333"/>
                <w:sz w:val="24"/>
                <w:szCs w:val="24"/>
                <w:lang w:eastAsia="en-US"/>
              </w:rPr>
            </w:pPr>
            <w:r w:rsidRPr="002B06E2">
              <w:rPr>
                <w:rFonts w:ascii="Times New Roman" w:hAnsi="Times New Roman"/>
                <w:b/>
                <w:bCs/>
                <w:i/>
                <w:color w:val="333333"/>
                <w:sz w:val="24"/>
                <w:szCs w:val="24"/>
                <w:lang w:eastAsia="en-US"/>
              </w:rPr>
              <w:t xml:space="preserve">Работа по </w:t>
            </w:r>
            <w:proofErr w:type="spellStart"/>
            <w:r w:rsidRPr="002B06E2">
              <w:rPr>
                <w:rFonts w:ascii="Times New Roman" w:hAnsi="Times New Roman"/>
                <w:b/>
                <w:bCs/>
                <w:i/>
                <w:color w:val="333333"/>
                <w:sz w:val="24"/>
                <w:szCs w:val="24"/>
                <w:lang w:eastAsia="en-US"/>
              </w:rPr>
              <w:t>Zoom</w:t>
            </w:r>
            <w:proofErr w:type="spellEnd"/>
          </w:p>
          <w:p w:rsidR="00DB5EEA" w:rsidRPr="002B06E2" w:rsidRDefault="00DB5EEA" w:rsidP="00376E98">
            <w:pPr>
              <w:rPr>
                <w:rFonts w:ascii="Times New Roman" w:hAnsi="Times New Roman"/>
                <w:bCs/>
                <w:i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Пройти по ссылке   - </w:t>
            </w:r>
            <w:r w:rsidRPr="002B06E2">
              <w:rPr>
                <w:rFonts w:ascii="Times New Roman" w:hAnsi="Times New Roman"/>
                <w:bCs/>
                <w:i/>
                <w:sz w:val="24"/>
                <w:szCs w:val="24"/>
                <w:lang w:val="tt-RU" w:eastAsia="en-US"/>
              </w:rPr>
              <w:t>https://infourok.ru/prezentaciya-na-temu-zhizn-i-tvorchestvo-rasula-gamzatova-3836241.html</w:t>
            </w:r>
          </w:p>
          <w:p w:rsidR="00DB5EEA" w:rsidRPr="002B06E2" w:rsidRDefault="00DB5EEA" w:rsidP="00376E98">
            <w:pPr>
              <w:rPr>
                <w:rFonts w:ascii="Times New Roman" w:hAnsi="Times New Roman"/>
                <w:bCs/>
                <w:i/>
                <w:sz w:val="24"/>
                <w:szCs w:val="24"/>
                <w:lang w:val="tt-RU" w:eastAsia="en-US"/>
              </w:rPr>
            </w:pPr>
            <w:r w:rsidRPr="002B06E2">
              <w:rPr>
                <w:rFonts w:ascii="Times New Roman" w:hAnsi="Times New Roman"/>
                <w:bCs/>
                <w:i/>
                <w:sz w:val="24"/>
                <w:szCs w:val="24"/>
                <w:lang w:val="tt-RU" w:eastAsia="en-US"/>
              </w:rPr>
              <w:t>2.Составить хронол.таблицу биографии Р.Гамзатова.</w:t>
            </w:r>
          </w:p>
          <w:p w:rsidR="00DB5EEA" w:rsidRPr="002B06E2" w:rsidRDefault="00DB5EEA" w:rsidP="00376E98">
            <w:pPr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lang w:val="tt-RU" w:eastAsia="en-US"/>
              </w:rPr>
            </w:pPr>
            <w:r w:rsidRPr="002B06E2">
              <w:rPr>
                <w:rFonts w:ascii="Times New Roman" w:hAnsi="Times New Roman"/>
                <w:bCs/>
                <w:i/>
                <w:sz w:val="24"/>
                <w:szCs w:val="24"/>
                <w:lang w:val="tt-RU" w:eastAsia="en-US"/>
              </w:rPr>
              <w:t>3. Чтение стих-ий и анализ</w:t>
            </w:r>
            <w:r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lang w:val="tt-RU" w:eastAsia="en-US"/>
              </w:rPr>
              <w:t>.</w:t>
            </w:r>
          </w:p>
          <w:p w:rsidR="00DB5EEA" w:rsidRPr="002B06E2" w:rsidRDefault="00DB5EEA" w:rsidP="00376E9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Pr="001E535F" w:rsidRDefault="00DB5EEA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DB5EEA" w:rsidRPr="001E535F" w:rsidRDefault="00DB5EEA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FD0D9E" w:rsidRDefault="00DB5EEA" w:rsidP="00376E98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A3356">
              <w:rPr>
                <w:rFonts w:ascii="Times New Roman" w:hAnsi="Times New Roman"/>
                <w:sz w:val="24"/>
                <w:szCs w:val="24"/>
              </w:rPr>
              <w:t>Участие России в формировании современной международно-правовой системы.</w:t>
            </w:r>
          </w:p>
        </w:tc>
        <w:tc>
          <w:tcPr>
            <w:tcW w:w="5103" w:type="dxa"/>
            <w:gridSpan w:val="2"/>
          </w:tcPr>
          <w:p w:rsidR="00DB5EEA" w:rsidRPr="00EC6DD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C6DD7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0" w:history="1">
              <w:r w:rsidRPr="00EC6DD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https://yadi.sk/i/4BCZAeVAeQwGhg</w:t>
              </w:r>
            </w:hyperlink>
          </w:p>
          <w:p w:rsidR="00DB5EEA" w:rsidRPr="00EC6DD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C6DD7">
              <w:rPr>
                <w:rFonts w:ascii="Times New Roman" w:hAnsi="Times New Roman"/>
                <w:sz w:val="24"/>
                <w:szCs w:val="24"/>
              </w:rPr>
              <w:t xml:space="preserve">    Просмотреть урок, выполнить задания </w:t>
            </w:r>
          </w:p>
          <w:p w:rsidR="00DB5EEA" w:rsidRPr="00EC6DD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EC6D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Данной темы нет в учебнике.  На тетрадях составить план по теме.</w:t>
            </w:r>
          </w:p>
        </w:tc>
        <w:tc>
          <w:tcPr>
            <w:tcW w:w="3594" w:type="dxa"/>
          </w:tcPr>
          <w:p w:rsidR="00DB5EEA" w:rsidRPr="001E535F" w:rsidRDefault="00DB5EEA" w:rsidP="00E300D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4F5107" w:rsidRDefault="00DB5EEA" w:rsidP="00376E98">
            <w:pPr>
              <w:rPr>
                <w:rFonts w:ascii="Times New Roman" w:hAnsi="Times New Roman"/>
                <w:sz w:val="24"/>
                <w:szCs w:val="24"/>
              </w:rPr>
            </w:pPr>
            <w:r w:rsidRPr="002A52C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Формулы объема куба,  прямоугольного параллелепипеда.</w:t>
            </w:r>
          </w:p>
        </w:tc>
        <w:tc>
          <w:tcPr>
            <w:tcW w:w="5103" w:type="dxa"/>
            <w:gridSpan w:val="2"/>
          </w:tcPr>
          <w:p w:rsidR="00DB5EEA" w:rsidRPr="00D06C93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>
              <w:fldChar w:fldCharType="begin"/>
            </w:r>
            <w:r>
              <w:instrText xml:space="preserve"> HYPERLINK "https://www.youtube.com/watch?v=dGCni9Rd2no" </w:instrText>
            </w:r>
            <w:r>
              <w:fldChar w:fldCharType="separate"/>
            </w:r>
            <w:r>
              <w:rPr>
                <w:rStyle w:val="a3"/>
              </w:rPr>
              <w:t>https://www.youtube.com/watch?v=dGCni9Rd2no</w:t>
            </w:r>
            <w:r>
              <w:fldChar w:fldCharType="end"/>
            </w:r>
          </w:p>
          <w:p w:rsidR="00DB5EEA" w:rsidRPr="004F5107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Pr="00D06C93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653 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153</w:t>
            </w:r>
          </w:p>
          <w:p w:rsidR="00DB5EEA" w:rsidRPr="004F5107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Сфотографировать </w:t>
            </w: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B5EEA" w:rsidRPr="004F5107" w:rsidRDefault="00DB5EEA" w:rsidP="00376E9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DB5EEA" w:rsidRPr="001E535F" w:rsidRDefault="00DB5EEA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4F5107" w:rsidRDefault="00DB5EEA" w:rsidP="00376E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2C8">
              <w:rPr>
                <w:rFonts w:ascii="Times New Roman" w:hAnsi="Times New Roman"/>
                <w:bCs/>
                <w:sz w:val="24"/>
                <w:szCs w:val="24"/>
              </w:rPr>
              <w:t>Формула объема  призмы.</w:t>
            </w:r>
          </w:p>
        </w:tc>
        <w:tc>
          <w:tcPr>
            <w:tcW w:w="5103" w:type="dxa"/>
            <w:gridSpan w:val="2"/>
          </w:tcPr>
          <w:p w:rsidR="00DB5EEA" w:rsidRPr="00D06C93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>
              <w:fldChar w:fldCharType="begin"/>
            </w:r>
            <w:r>
              <w:instrText xml:space="preserve"> HYPERLINK "https://www.youtube.com/watch?v=FOIDbhKa92o" </w:instrText>
            </w:r>
            <w:r>
              <w:fldChar w:fldCharType="separate"/>
            </w:r>
            <w:r>
              <w:rPr>
                <w:rStyle w:val="a3"/>
              </w:rPr>
              <w:t>https://www.youtube.com/watch?v=FOIDbhKa92o</w:t>
            </w:r>
            <w:r>
              <w:fldChar w:fldCharType="end"/>
            </w:r>
          </w:p>
          <w:p w:rsidR="00DB5EEA" w:rsidRPr="004F5107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DB5EEA" w:rsidRPr="00D06C93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663 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155</w:t>
            </w:r>
          </w:p>
          <w:p w:rsidR="00DB5EEA" w:rsidRPr="004F5107" w:rsidRDefault="00DB5EEA" w:rsidP="00376E98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B5EEA" w:rsidRPr="004F5107" w:rsidRDefault="00DB5EEA" w:rsidP="00376E9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DB5EEA" w:rsidRPr="001E535F" w:rsidTr="00B00662">
        <w:tc>
          <w:tcPr>
            <w:tcW w:w="1559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DB5EEA" w:rsidRPr="001E535F" w:rsidRDefault="00DB5EEA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Тактические действия в нападении. </w:t>
            </w:r>
          </w:p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B5EEA" w:rsidRPr="00F4312A" w:rsidRDefault="00DB5EEA" w:rsidP="0037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21" w:history="1">
              <w:r w:rsidRPr="00F431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http://www.myshared.ru/slide/1017656/</w:t>
              </w:r>
            </w:hyperlink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</w:t>
            </w:r>
          </w:p>
          <w:p w:rsidR="00DB5EEA" w:rsidRPr="00F4312A" w:rsidRDefault="00DB5EEA" w:rsidP="003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Повторить основные комбинации в нападении</w:t>
            </w:r>
          </w:p>
        </w:tc>
        <w:tc>
          <w:tcPr>
            <w:tcW w:w="3594" w:type="dxa"/>
          </w:tcPr>
          <w:p w:rsidR="00DB5EEA" w:rsidRPr="001E535F" w:rsidRDefault="00DB5EEA" w:rsidP="000A4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01D3" w:rsidRPr="001E535F" w:rsidRDefault="009B01D3" w:rsidP="00E168D1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sectPr w:rsidR="009B01D3" w:rsidRPr="001E535F" w:rsidSect="00B0066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D660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67AC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B2B23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3160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0014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D3"/>
    <w:rsid w:val="0000799A"/>
    <w:rsid w:val="00027745"/>
    <w:rsid w:val="00072BCE"/>
    <w:rsid w:val="00074B80"/>
    <w:rsid w:val="0014653F"/>
    <w:rsid w:val="001E535F"/>
    <w:rsid w:val="001E7144"/>
    <w:rsid w:val="001F17B3"/>
    <w:rsid w:val="001F2E36"/>
    <w:rsid w:val="00217B52"/>
    <w:rsid w:val="002727A4"/>
    <w:rsid w:val="00273B9B"/>
    <w:rsid w:val="002945EC"/>
    <w:rsid w:val="002A4B24"/>
    <w:rsid w:val="002A53F2"/>
    <w:rsid w:val="002E0EB4"/>
    <w:rsid w:val="00365B0E"/>
    <w:rsid w:val="00386E4A"/>
    <w:rsid w:val="003970AE"/>
    <w:rsid w:val="0042056F"/>
    <w:rsid w:val="0046633B"/>
    <w:rsid w:val="0048122B"/>
    <w:rsid w:val="004C289F"/>
    <w:rsid w:val="005261EB"/>
    <w:rsid w:val="00555850"/>
    <w:rsid w:val="00585E77"/>
    <w:rsid w:val="00597B7F"/>
    <w:rsid w:val="005D6EE8"/>
    <w:rsid w:val="00602F4F"/>
    <w:rsid w:val="00615AB8"/>
    <w:rsid w:val="00655111"/>
    <w:rsid w:val="006B5BA4"/>
    <w:rsid w:val="00730584"/>
    <w:rsid w:val="00796506"/>
    <w:rsid w:val="00800A4D"/>
    <w:rsid w:val="00894B41"/>
    <w:rsid w:val="009105F4"/>
    <w:rsid w:val="009315FD"/>
    <w:rsid w:val="0093752A"/>
    <w:rsid w:val="009B01D3"/>
    <w:rsid w:val="00A55602"/>
    <w:rsid w:val="00A65793"/>
    <w:rsid w:val="00AE0B1B"/>
    <w:rsid w:val="00B00662"/>
    <w:rsid w:val="00B06940"/>
    <w:rsid w:val="00B46FE7"/>
    <w:rsid w:val="00B60A58"/>
    <w:rsid w:val="00BC032C"/>
    <w:rsid w:val="00C15D30"/>
    <w:rsid w:val="00C5668E"/>
    <w:rsid w:val="00CF1303"/>
    <w:rsid w:val="00D2128C"/>
    <w:rsid w:val="00DB5EEA"/>
    <w:rsid w:val="00E168D1"/>
    <w:rsid w:val="00E2582D"/>
    <w:rsid w:val="00E46E08"/>
    <w:rsid w:val="00E51DD8"/>
    <w:rsid w:val="00E84593"/>
    <w:rsid w:val="00F31B5D"/>
    <w:rsid w:val="00F5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910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91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text=https%3A%2F%2Finfourok.ru%2Fprezentaciya-po-literature-tvorchestvo-tatyani-tolstoy-klass-1869694.html&amp;lr=43&amp;clid=2244516&amp;win=209" TargetMode="External"/><Relationship Id="rId13" Type="http://schemas.openxmlformats.org/officeDocument/2006/relationships/hyperlink" Target="https://belem.ru/" TargetMode="External"/><Relationship Id="rId18" Type="http://schemas.openxmlformats.org/officeDocument/2006/relationships/hyperlink" Target="https://yadi.sk/i/3kIs9TCYeCFae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yshared.ru/slide/1017656/" TargetMode="External"/><Relationship Id="rId7" Type="http://schemas.openxmlformats.org/officeDocument/2006/relationships/hyperlink" Target="https://yandex.ru/video/preview/?filmId=11209796278839516106&amp;text=&#1047;&#1074;&#1077;&#1079;&#1076;&#1099;%20&#1080;%20&#1080;&#1089;&#1090;&#1086;&#1095;&#1085;&#1080;&#1082;&#1080;%20&#1080;&#1093;%20&#1101;&#1085;&#1077;&#1088;&#1075;&#1080;&#1080;&amp;path=wizard&amp;parent-reqid=1586948865441089-319160265840692120200158-production-app-host-vla-web-yp-224&amp;redircnt=1586949021.1" TargetMode="External"/><Relationship Id="rId12" Type="http://schemas.openxmlformats.org/officeDocument/2006/relationships/hyperlink" Target="https://www.youtube.com/watch?v=m738g72hp1s" TargetMode="External"/><Relationship Id="rId17" Type="http://schemas.openxmlformats.org/officeDocument/2006/relationships/hyperlink" Target="https://resh.edu.ru/subject/lesson/3115/main/%2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drive/folders/0BzLsfs-eiy-USTFCRWdYQWNTTDA" TargetMode="External"/><Relationship Id="rId20" Type="http://schemas.openxmlformats.org/officeDocument/2006/relationships/hyperlink" Target="https://yadi.sk/i/4BCZAeVAeQwGh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223701220154831931&amp;text=&#1074;&#1080;&#1076;&#1077;&#1086;&#1091;&#1088;&#1086;&#1082;+11+&#1082;&#1083;&#1072;&#1089;&#1089;+&#1086;&#1073;&#1097;&#1077;&#1089;&#1090;&#1074;&#1086;+&#1056;&#1072;&#1094;&#1080;&#1086;&#1085;&#1072;&#1083;&#1100;&#1085;&#1086;&#1077;+&#1101;&#1082;&#1086;&#1085;&#1086;&#1084;&#1080;&#1095;&#1077;&#1089;&#1082;&#1086;&#1077;+&#1087;&#1086;&#1074;&#1077;&#1076;&#1077;&#1085;&#1080;&#1077;+&#1089;&#1086;&#1073;&#1089;&#1090;&#1074;&#1077;&#1085;&#1085;&#1080;&#1082;&#1072;%2C+&#1088;&#1072;&#1073;&#1086;&#1090;&#1085;&#1080;&#1082;&#1072;%2C+&#1087;&#1086;&#1090;&#1088;&#1077;&#1073;&#1080;&#1090;&#1077;&#1083;&#1103;%2C+&#1089;&#1077;&#1084;&#1100;&#1103;&#1085;&#1080;&#1085;&#1072;%2C+&#1075;&#1088;&#1072;&#1078;&#1076;&#1072;&#1085;&#1080;&#1085;&#1072;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9SMwnd1865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video/preview/?filmId=14768038679942949987&amp;text=&#1074;&#1080;&#1076;&#1077;&#1086;&#1091;&#1088;&#1086;&#1082;%2011%20&#1082;&#1083;&#1072;&#1089;&#1089;%20&#1086;&#1073;&#1097;&#1077;&#1089;&#1090;&#1074;&#1086;%20&#1063;&#1077;&#1083;&#1086;&#1074;&#1077;&#1082;%20&#1074;%20&#1089;&#1080;&#1089;&#1090;&#1077;&#1084;&#1077;%20&#1101;&#1082;&#1086;&#1085;&#1086;&#1084;&#1080;&#1095;&#1077;&#1089;&#1082;&#1080;&#1093;%20&#1086;&#1090;&#1085;&#1086;&#1096;&#1077;&#1085;&#1080;&#1081;.%20&#1057;&#1074;&#1086;&#1073;&#1086;&#1076;&#1072;%20&#1101;&#1082;&#1086;&#1085;&#1086;&#1084;&#1080;&#1095;&#1077;&#1089;&#1082;&#1086;&#1081;%20&#1076;&#1077;&#1103;&#1090;&#1077;&#1083;&#1100;&#1085;&#1086;&#1089;&#1090;&#1080;.%20&#1055;&#1088;&#1077;&#1076;&#1087;&#1088;&#1080;&#1085;&#1080;&#1084;&#1072;&#1090;&#1077;&#1083;&#1100;&#1089;&#1090;&#1074;&#1086;.%20&#1052;&#1086;&#1090;&#1080;&#1074;&#1099;%20&#1082;&#1086;&#1088;&#1088;&#1091;&#1087;&#1094;&#1080;&#1086;&#1085;&#1085;&#1086;&#1075;&#1086;%20&#1087;&#1086;&#1074;&#1077;&#1076;&#1077;&#1085;&#1080;&#1103;.&amp;text=&#1086;&#1073;&#1097;&#1077;&#1089;&#1090;&#1074;&#1086;%2011%20&#1089;&#1077;&#1088;&#1080;&#1103;%20&amp;path=wizard&amp;parent-reqid=1587473247916275-153322086650337764015462-production-app-host-sas-web-yp-128&amp;redircnt=1587473265.1" TargetMode="External"/><Relationship Id="rId19" Type="http://schemas.openxmlformats.org/officeDocument/2006/relationships/hyperlink" Target="https://discord.gg/rC8WC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di.sk/i/ZS6WZ8K4Fc-5vQ" TargetMode="External"/><Relationship Id="rId14" Type="http://schemas.openxmlformats.org/officeDocument/2006/relationships/hyperlink" Target="https://discord.gg/rC8WC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943BE-8D0E-4189-A2A1-8266DEB7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1</cp:lastModifiedBy>
  <cp:revision>8</cp:revision>
  <dcterms:created xsi:type="dcterms:W3CDTF">2020-04-11T04:35:00Z</dcterms:created>
  <dcterms:modified xsi:type="dcterms:W3CDTF">2020-04-25T11:00:00Z</dcterms:modified>
</cp:coreProperties>
</file>